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61"/>
            </w:pPr>
            <w:r>
              <w:t xml:space="preserve">Администрация</w:t>
            </w:r>
            <w:r/>
          </w:p>
          <w:p>
            <w:pPr>
              <w:pStyle w:val="76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61"/>
            </w:pPr>
            <w:r>
              <w:t xml:space="preserve">Нижегородской области</w:t>
            </w:r>
            <w:r/>
          </w:p>
          <w:p>
            <w:pPr>
              <w:pStyle w:val="761"/>
            </w:pPr>
            <w:r/>
            <w:r/>
          </w:p>
          <w:p>
            <w:pPr>
              <w:pStyle w:val="76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 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регулярной ярмарки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hyperlink r:id="rId12" w:tooltip="consultantplus://offline/ref=25F90FA9C3D932ADBB143118F94C6C66F6E1034B8CA90FA8A9567AB5EA3B69BF2DAE8AdAD6N" w:history="1">
        <w:r>
          <w:rPr>
            <w:color w:val="000000"/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от 28 декабря 2009 года № 381-ФЗ «Об основах государственного регулирования торговой деятельности в Российской Федерации» и </w:t>
      </w:r>
      <w:hyperlink r:id="rId13" w:tooltip="consultantplus://offline/ref=25F90FA9C3D932ADBB142F15EF203363F0E95E4689A503FFFD0921E8BD3263E86AE1D3E767F5d1D2N" w:history="1">
        <w:r>
          <w:rPr>
            <w:color w:val="000000"/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Нижегородской области от 11 мая 2010 года № 70-З «О торговой деятельности в Нижегородской области», п</w:t>
      </w:r>
      <w:hyperlink r:id="rId14" w:tooltip="consultantplus://offline/ref=25F90FA9C3D932ADBB142F15EF203363F0E95E4688AC03F6FC0921E8BD3263E86AE1D3E767F5118ACF63DDd8D0N" w:history="1">
        <w:r>
          <w:rPr>
            <w:color w:val="000000"/>
            <w:sz w:val="26"/>
            <w:szCs w:val="26"/>
          </w:rPr>
          <w:t xml:space="preserve">остановлением</w:t>
        </w:r>
      </w:hyperlink>
      <w:r>
        <w:rPr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 xml:space="preserve">равительства Нижегородской области от 10 августа 2010 года № 482 «О мерах по реализации Федерального закона от 28 декабря 2009 года № 381-ФЗ «Об основах государственного регулирования торговой деятельности в </w:t>
      </w:r>
      <w:r>
        <w:rPr>
          <w:sz w:val="26"/>
          <w:szCs w:val="26"/>
        </w:rPr>
        <w:t xml:space="preserve">Российской Федерации» на территории Нижегородской области», постановлением администрации городского округа город Шахунья Нижегородской области от 22 декабря 2025 года № 1930 «Об утверждении Плана организации ярмарок на территории муниципального округа </w:t>
      </w:r>
      <w:r>
        <w:rPr>
          <w:sz w:val="26"/>
          <w:szCs w:val="26"/>
        </w:rPr>
        <w:t xml:space="preserve">город Шахунья  Нижегородской области на 2026 год», учитывая заявление муниципального бюджетного учреждения «Благоустройство»,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  <w:lang w:bidi="ru-RU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Разрешить муниципальному бюджетному учреждению «Благоустройство» организацию регулярной универсальной ярмарки с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марта</w:t>
      </w:r>
      <w:r>
        <w:rPr>
          <w:sz w:val="26"/>
          <w:szCs w:val="26"/>
        </w:rPr>
        <w:t xml:space="preserve"> 2026 года по </w:t>
      </w:r>
      <w:r>
        <w:rPr>
          <w:sz w:val="26"/>
          <w:szCs w:val="26"/>
        </w:rPr>
        <w:t xml:space="preserve">31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марта</w:t>
      </w:r>
      <w:r>
        <w:rPr>
          <w:sz w:val="26"/>
          <w:szCs w:val="26"/>
        </w:rPr>
        <w:t xml:space="preserve"> 2026 года, по адресу: Нижегородская область, город Шахунья, площадь Торговая.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Специализация ярмарки – универсальная.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Режим работы регулярной ярмарки: еженедельно вторник - воскресенье, с 08.00 до 14.00.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Организатору ярмарки обеспечить соблюдение требований,</w:t>
      </w:r>
      <w:r>
        <w:rPr>
          <w:sz w:val="26"/>
          <w:szCs w:val="26"/>
        </w:rPr>
        <w:t xml:space="preserve">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 и ветеринарии, пожарной безопасности, общественного порядка.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</w:t>
      </w:r>
      <w:r>
        <w:rPr>
          <w:sz w:val="26"/>
          <w:szCs w:val="26"/>
        </w:rPr>
        <w:t xml:space="preserve">с 1 марта 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 Управлению организационной работы департамента экономического развития </w:t>
      </w:r>
      <w:r>
        <w:rPr>
          <w:sz w:val="26"/>
          <w:szCs w:val="26"/>
        </w:rPr>
        <w:t xml:space="preserve">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на директора департамента экономического развития администрации муниципального округа город Шахунья Нижегородской области Н.А. Иванкова.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right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num w:numId="1">
    <w:abstractNumId w:val="35"/>
  </w:num>
  <w:num w:numId="2">
    <w:abstractNumId w:val="15"/>
  </w:num>
  <w:num w:numId="3">
    <w:abstractNumId w:val="10"/>
  </w:num>
  <w:num w:numId="4">
    <w:abstractNumId w:val="3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2"/>
  </w:num>
  <w:num w:numId="8">
    <w:abstractNumId w:val="14"/>
  </w:num>
  <w:num w:numId="9">
    <w:abstractNumId w:val="12"/>
  </w:num>
  <w:num w:numId="10">
    <w:abstractNumId w:val="4"/>
  </w:num>
  <w:num w:numId="11">
    <w:abstractNumId w:val="21"/>
  </w:num>
  <w:num w:numId="12">
    <w:abstractNumId w:val="5"/>
  </w:num>
  <w:num w:numId="13">
    <w:abstractNumId w:val="32"/>
  </w:num>
  <w:num w:numId="14">
    <w:abstractNumId w:val="1"/>
  </w:num>
  <w:num w:numId="15">
    <w:abstractNumId w:val="17"/>
  </w:num>
  <w:num w:numId="16">
    <w:abstractNumId w:val="2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6"/>
  </w:num>
  <w:num w:numId="21">
    <w:abstractNumId w:val="33"/>
  </w:num>
  <w:num w:numId="22">
    <w:abstractNumId w:val="27"/>
  </w:num>
  <w:num w:numId="23">
    <w:abstractNumId w:val="29"/>
  </w:num>
  <w:num w:numId="24">
    <w:abstractNumId w:val="30"/>
  </w:num>
  <w:num w:numId="25">
    <w:abstractNumId w:val="37"/>
  </w:num>
  <w:num w:numId="26">
    <w:abstractNumId w:val="3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</w:num>
  <w:num w:numId="30">
    <w:abstractNumId w:val="20"/>
  </w:num>
  <w:num w:numId="31">
    <w:abstractNumId w:val="36"/>
  </w:num>
  <w:num w:numId="32">
    <w:abstractNumId w:val="3"/>
  </w:num>
  <w:num w:numId="33">
    <w:abstractNumId w:val="26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2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5 Char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51">
    <w:name w:val="Heading 6 Char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52">
    <w:name w:val="Heading 7 Char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8 Char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>
    <w:name w:val="Heading 9 Char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755">
    <w:name w:val="Subtitle Char"/>
    <w:basedOn w:val="769"/>
    <w:link w:val="782"/>
    <w:uiPriority w:val="11"/>
    <w:rPr>
      <w:sz w:val="24"/>
      <w:szCs w:val="24"/>
    </w:rPr>
  </w:style>
  <w:style w:type="character" w:styleId="756">
    <w:name w:val="Quote Char"/>
    <w:link w:val="784"/>
    <w:uiPriority w:val="29"/>
    <w:rPr>
      <w:i/>
    </w:rPr>
  </w:style>
  <w:style w:type="character" w:styleId="757">
    <w:name w:val="Intense Quote Char"/>
    <w:link w:val="786"/>
    <w:uiPriority w:val="30"/>
    <w:rPr>
      <w:i/>
    </w:rPr>
  </w:style>
  <w:style w:type="character" w:styleId="758">
    <w:name w:val="Endnote Text Char"/>
    <w:link w:val="918"/>
    <w:uiPriority w:val="99"/>
    <w:rPr>
      <w:sz w:val="20"/>
    </w:rPr>
  </w:style>
  <w:style w:type="paragraph" w:styleId="759" w:default="1">
    <w:name w:val="Normal"/>
    <w:qFormat/>
    <w:rPr>
      <w:sz w:val="24"/>
      <w:szCs w:val="24"/>
    </w:rPr>
  </w:style>
  <w:style w:type="paragraph" w:styleId="760">
    <w:name w:val="Heading 1"/>
    <w:basedOn w:val="759"/>
    <w:next w:val="759"/>
    <w:link w:val="119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61">
    <w:name w:val="Heading 2"/>
    <w:basedOn w:val="759"/>
    <w:next w:val="759"/>
    <w:link w:val="944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62">
    <w:name w:val="Heading 3"/>
    <w:basedOn w:val="759"/>
    <w:next w:val="759"/>
    <w:link w:val="119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63">
    <w:name w:val="Heading 4"/>
    <w:basedOn w:val="759"/>
    <w:next w:val="759"/>
    <w:link w:val="1197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64">
    <w:name w:val="Heading 5"/>
    <w:basedOn w:val="759"/>
    <w:next w:val="759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5">
    <w:name w:val="Heading 6"/>
    <w:basedOn w:val="759"/>
    <w:next w:val="759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759"/>
    <w:next w:val="75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759"/>
    <w:next w:val="759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759"/>
    <w:next w:val="759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74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69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6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69"/>
    <w:uiPriority w:val="10"/>
    <w:rPr>
      <w:sz w:val="48"/>
      <w:szCs w:val="48"/>
    </w:rPr>
  </w:style>
  <w:style w:type="paragraph" w:styleId="782">
    <w:name w:val="Subtitle"/>
    <w:basedOn w:val="759"/>
    <w:next w:val="759"/>
    <w:link w:val="783"/>
    <w:uiPriority w:val="11"/>
    <w:qFormat/>
    <w:pPr>
      <w:spacing w:before="200" w:after="200"/>
    </w:pPr>
  </w:style>
  <w:style w:type="character" w:styleId="783" w:customStyle="1">
    <w:name w:val="Подзаголовок Знак"/>
    <w:basedOn w:val="769"/>
    <w:link w:val="782"/>
    <w:uiPriority w:val="11"/>
    <w:rPr>
      <w:sz w:val="24"/>
      <w:szCs w:val="24"/>
    </w:rPr>
  </w:style>
  <w:style w:type="paragraph" w:styleId="784">
    <w:name w:val="Quote"/>
    <w:basedOn w:val="759"/>
    <w:next w:val="759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59"/>
    <w:next w:val="759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character" w:styleId="788" w:customStyle="1">
    <w:name w:val="Header Char"/>
    <w:basedOn w:val="769"/>
    <w:uiPriority w:val="99"/>
  </w:style>
  <w:style w:type="character" w:styleId="789" w:customStyle="1">
    <w:name w:val="Footer Char"/>
    <w:basedOn w:val="769"/>
    <w:uiPriority w:val="99"/>
  </w:style>
  <w:style w:type="paragraph" w:styleId="790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uiPriority w:val="99"/>
  </w:style>
  <w:style w:type="table" w:styleId="792" w:customStyle="1">
    <w:name w:val="Table Grid Light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7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basedOn w:val="7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7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7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7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>
    <w:name w:val="List Table 6 Colorful"/>
    <w:basedOn w:val="7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>
    <w:name w:val="List Table 7 Colorful"/>
    <w:basedOn w:val="7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7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7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7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7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7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7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7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7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 w:customStyle="1">
    <w:name w:val="Footnote Text Char"/>
    <w:uiPriority w:val="99"/>
    <w:rPr>
      <w:sz w:val="18"/>
    </w:rPr>
  </w:style>
  <w:style w:type="paragraph" w:styleId="918">
    <w:name w:val="endnote text"/>
    <w:basedOn w:val="759"/>
    <w:link w:val="919"/>
    <w:uiPriority w:val="99"/>
    <w:semiHidden/>
    <w:unhideWhenUsed/>
    <w:rPr>
      <w:sz w:val="20"/>
    </w:rPr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basedOn w:val="769"/>
    <w:uiPriority w:val="99"/>
    <w:semiHidden/>
    <w:unhideWhenUsed/>
    <w:rPr>
      <w:vertAlign w:val="superscript"/>
    </w:rPr>
  </w:style>
  <w:style w:type="paragraph" w:styleId="921">
    <w:name w:val="toc 1"/>
    <w:basedOn w:val="759"/>
    <w:next w:val="759"/>
    <w:uiPriority w:val="39"/>
    <w:unhideWhenUsed/>
    <w:pPr>
      <w:spacing w:after="57"/>
    </w:pPr>
  </w:style>
  <w:style w:type="paragraph" w:styleId="922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23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24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25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26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27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28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29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59"/>
    <w:next w:val="759"/>
    <w:uiPriority w:val="99"/>
    <w:unhideWhenUsed/>
  </w:style>
  <w:style w:type="paragraph" w:styleId="932" w:customStyle="1">
    <w:name w:val="Стиль1"/>
    <w:basedOn w:val="759"/>
    <w:pPr>
      <w:jc w:val="both"/>
      <w:spacing w:line="312" w:lineRule="auto"/>
    </w:pPr>
    <w:rPr>
      <w:rFonts w:ascii="Courier New" w:hAnsi="Courier New"/>
      <w:sz w:val="22"/>
    </w:rPr>
  </w:style>
  <w:style w:type="paragraph" w:styleId="933" w:customStyle="1">
    <w:name w:val="Стиль2"/>
    <w:basedOn w:val="75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34">
    <w:name w:val="Body Text Indent"/>
    <w:basedOn w:val="759"/>
    <w:link w:val="1195"/>
    <w:pPr>
      <w:ind w:left="567"/>
      <w:jc w:val="both"/>
    </w:pPr>
    <w:rPr>
      <w:b/>
      <w:sz w:val="28"/>
      <w:szCs w:val="20"/>
    </w:rPr>
  </w:style>
  <w:style w:type="paragraph" w:styleId="935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36">
    <w:name w:val="Table Grid"/>
    <w:basedOn w:val="77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>
    <w:name w:val="Body Text"/>
    <w:basedOn w:val="759"/>
    <w:link w:val="998"/>
    <w:pPr>
      <w:spacing w:after="120"/>
    </w:pPr>
  </w:style>
  <w:style w:type="paragraph" w:styleId="938" w:customStyle="1">
    <w:name w:val="ConsNonformat"/>
    <w:pPr>
      <w:widowControl w:val="off"/>
    </w:pPr>
    <w:rPr>
      <w:rFonts w:ascii="Courier New" w:hAnsi="Courier New" w:cs="Courier New"/>
    </w:rPr>
  </w:style>
  <w:style w:type="paragraph" w:styleId="939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4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4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2">
    <w:name w:val="Footer"/>
    <w:basedOn w:val="759"/>
    <w:link w:val="1173"/>
    <w:uiPriority w:val="99"/>
    <w:pPr>
      <w:tabs>
        <w:tab w:val="center" w:pos="4677" w:leader="none"/>
        <w:tab w:val="right" w:pos="9355" w:leader="none"/>
      </w:tabs>
    </w:pPr>
  </w:style>
  <w:style w:type="character" w:styleId="943">
    <w:name w:val="page number"/>
    <w:basedOn w:val="769"/>
  </w:style>
  <w:style w:type="character" w:styleId="944" w:customStyle="1">
    <w:name w:val="Заголовок 2 Знак"/>
    <w:basedOn w:val="769"/>
    <w:link w:val="761"/>
    <w:rPr>
      <w:rFonts w:ascii="Arial" w:hAnsi="Arial" w:eastAsia="Arial Unicode MS" w:cs="Arial"/>
      <w:b/>
      <w:bCs/>
      <w:sz w:val="32"/>
      <w:szCs w:val="32"/>
    </w:rPr>
  </w:style>
  <w:style w:type="paragraph" w:styleId="945">
    <w:name w:val="Header"/>
    <w:basedOn w:val="759"/>
    <w:link w:val="1172"/>
    <w:uiPriority w:val="99"/>
    <w:pPr>
      <w:tabs>
        <w:tab w:val="center" w:pos="4677" w:leader="none"/>
        <w:tab w:val="right" w:pos="9355" w:leader="none"/>
      </w:tabs>
    </w:pPr>
  </w:style>
  <w:style w:type="paragraph" w:styleId="946">
    <w:name w:val="Balloon Text"/>
    <w:basedOn w:val="759"/>
    <w:link w:val="947"/>
    <w:uiPriority w:val="99"/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769"/>
    <w:link w:val="946"/>
    <w:uiPriority w:val="99"/>
    <w:rPr>
      <w:rFonts w:ascii="Tahoma" w:hAnsi="Tahoma" w:cs="Tahoma"/>
      <w:sz w:val="16"/>
      <w:szCs w:val="16"/>
    </w:rPr>
  </w:style>
  <w:style w:type="paragraph" w:styleId="948">
    <w:name w:val="List Paragraph"/>
    <w:basedOn w:val="759"/>
    <w:link w:val="118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9">
    <w:name w:val="Normal (Web)"/>
    <w:basedOn w:val="759"/>
    <w:uiPriority w:val="99"/>
    <w:pPr>
      <w:spacing w:before="100" w:beforeAutospacing="1" w:after="100" w:afterAutospacing="1"/>
    </w:pPr>
  </w:style>
  <w:style w:type="character" w:styleId="950">
    <w:name w:val="Strong"/>
    <w:qFormat/>
    <w:rPr>
      <w:b/>
      <w:bCs/>
    </w:rPr>
  </w:style>
  <w:style w:type="paragraph" w:styleId="951">
    <w:name w:val="Plain Text"/>
    <w:basedOn w:val="759"/>
    <w:link w:val="952"/>
    <w:rPr>
      <w:rFonts w:ascii="Courier New" w:hAnsi="Courier New" w:cs="Courier New"/>
      <w:sz w:val="20"/>
      <w:szCs w:val="20"/>
    </w:rPr>
  </w:style>
  <w:style w:type="character" w:styleId="952" w:customStyle="1">
    <w:name w:val="Текст Знак"/>
    <w:basedOn w:val="769"/>
    <w:link w:val="951"/>
    <w:rPr>
      <w:rFonts w:ascii="Courier New" w:hAnsi="Courier New" w:cs="Courier New"/>
    </w:rPr>
  </w:style>
  <w:style w:type="paragraph" w:styleId="953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54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55">
    <w:name w:val="Hyperlink"/>
    <w:basedOn w:val="769"/>
    <w:rPr>
      <w:rFonts w:cs="Times New Roman"/>
      <w:color w:val="0000ff"/>
      <w:u w:val="single"/>
    </w:rPr>
  </w:style>
  <w:style w:type="paragraph" w:styleId="956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57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58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59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60" w:customStyle="1">
    <w:name w:val="Основной текст (2)_"/>
    <w:link w:val="961"/>
    <w:rPr>
      <w:sz w:val="26"/>
      <w:szCs w:val="26"/>
      <w:shd w:val="clear" w:color="auto" w:fill="ffffff"/>
    </w:rPr>
  </w:style>
  <w:style w:type="paragraph" w:styleId="961" w:customStyle="1">
    <w:name w:val="Основной текст (2)"/>
    <w:basedOn w:val="759"/>
    <w:link w:val="960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62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3" w:customStyle="1">
    <w:name w:val="Table Paragraph"/>
    <w:basedOn w:val="75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64">
    <w:name w:val="Emphasis"/>
    <w:basedOn w:val="769"/>
    <w:qFormat/>
    <w:rPr>
      <w:i/>
      <w:iCs/>
    </w:rPr>
  </w:style>
  <w:style w:type="character" w:styleId="965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66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67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68">
    <w:name w:val="FollowedHyperlink"/>
    <w:uiPriority w:val="99"/>
    <w:unhideWhenUsed/>
    <w:rPr>
      <w:color w:val="800080"/>
      <w:u w:val="single"/>
    </w:rPr>
  </w:style>
  <w:style w:type="paragraph" w:styleId="969" w:customStyle="1">
    <w:name w:val="xl66"/>
    <w:basedOn w:val="759"/>
    <w:pPr>
      <w:spacing w:before="100" w:beforeAutospacing="1" w:after="100" w:afterAutospacing="1"/>
    </w:pPr>
  </w:style>
  <w:style w:type="paragraph" w:styleId="970" w:customStyle="1">
    <w:name w:val="xl67"/>
    <w:basedOn w:val="759"/>
    <w:pPr>
      <w:jc w:val="center"/>
      <w:spacing w:before="100" w:beforeAutospacing="1" w:after="100" w:afterAutospacing="1"/>
    </w:pPr>
  </w:style>
  <w:style w:type="paragraph" w:styleId="971" w:customStyle="1">
    <w:name w:val="xl68"/>
    <w:basedOn w:val="759"/>
    <w:pPr>
      <w:spacing w:before="100" w:beforeAutospacing="1" w:after="100" w:afterAutospacing="1"/>
    </w:pPr>
    <w:rPr>
      <w:b/>
      <w:bCs/>
    </w:rPr>
  </w:style>
  <w:style w:type="paragraph" w:styleId="972" w:customStyle="1">
    <w:name w:val="xl69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70"/>
    <w:basedOn w:val="759"/>
    <w:pPr>
      <w:spacing w:before="100" w:beforeAutospacing="1" w:after="100" w:afterAutospacing="1"/>
    </w:pPr>
  </w:style>
  <w:style w:type="paragraph" w:styleId="974" w:customStyle="1">
    <w:name w:val="xl71"/>
    <w:basedOn w:val="75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72"/>
    <w:basedOn w:val="75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73"/>
    <w:basedOn w:val="75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74"/>
    <w:basedOn w:val="7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75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76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77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78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2" w:customStyle="1">
    <w:name w:val="xl79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80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4" w:customStyle="1">
    <w:name w:val="xl81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82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83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7" w:customStyle="1">
    <w:name w:val="xl84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85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86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87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88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89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 w:customStyle="1">
    <w:name w:val="xl90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 w:customStyle="1">
    <w:name w:val="xl64"/>
    <w:basedOn w:val="7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5" w:customStyle="1">
    <w:name w:val="xl65"/>
    <w:basedOn w:val="75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96" w:customStyle="1">
    <w:name w:val="xl63"/>
    <w:basedOn w:val="7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7" w:customStyle="1">
    <w:name w:val="msonormal"/>
    <w:basedOn w:val="759"/>
    <w:pPr>
      <w:spacing w:before="100" w:beforeAutospacing="1" w:after="100" w:afterAutospacing="1"/>
    </w:pPr>
  </w:style>
  <w:style w:type="character" w:styleId="998" w:customStyle="1">
    <w:name w:val="Основной текст Знак1"/>
    <w:link w:val="937"/>
    <w:rPr>
      <w:sz w:val="24"/>
      <w:szCs w:val="24"/>
    </w:rPr>
  </w:style>
  <w:style w:type="paragraph" w:styleId="999" w:customStyle="1">
    <w:name w:val="Times12"/>
    <w:basedOn w:val="759"/>
    <w:pPr>
      <w:ind w:firstLine="709"/>
      <w:jc w:val="both"/>
    </w:pPr>
  </w:style>
  <w:style w:type="paragraph" w:styleId="1000" w:customStyle="1">
    <w:name w:val="Знак1 Знак Знак"/>
    <w:basedOn w:val="7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001" w:customStyle="1">
    <w:name w:val="Основной текст Знак"/>
    <w:rPr>
      <w:sz w:val="28"/>
      <w:szCs w:val="28"/>
      <w:lang w:val="ru-RU" w:eastAsia="ru-RU" w:bidi="ar-SA"/>
    </w:rPr>
  </w:style>
  <w:style w:type="paragraph" w:styleId="1002" w:customStyle="1">
    <w:name w:val="font5"/>
    <w:basedOn w:val="759"/>
    <w:pPr>
      <w:spacing w:before="100" w:beforeAutospacing="1" w:after="100" w:afterAutospacing="1"/>
    </w:pPr>
    <w:rPr>
      <w:b/>
      <w:bCs/>
      <w:color w:val="000000"/>
    </w:rPr>
  </w:style>
  <w:style w:type="paragraph" w:styleId="1003" w:customStyle="1">
    <w:name w:val="font6"/>
    <w:basedOn w:val="759"/>
    <w:pPr>
      <w:spacing w:before="100" w:beforeAutospacing="1" w:after="100" w:afterAutospacing="1"/>
    </w:pPr>
    <w:rPr>
      <w:color w:val="000000"/>
    </w:rPr>
  </w:style>
  <w:style w:type="paragraph" w:styleId="1004" w:customStyle="1">
    <w:name w:val="font7"/>
    <w:basedOn w:val="759"/>
    <w:pPr>
      <w:spacing w:before="100" w:beforeAutospacing="1" w:after="100" w:afterAutospacing="1"/>
    </w:pPr>
    <w:rPr>
      <w:color w:val="000000"/>
    </w:rPr>
  </w:style>
  <w:style w:type="paragraph" w:styleId="1005" w:customStyle="1">
    <w:name w:val="xl91"/>
    <w:basedOn w:val="75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06" w:customStyle="1">
    <w:name w:val="xl92"/>
    <w:basedOn w:val="759"/>
    <w:pPr>
      <w:spacing w:before="100" w:beforeAutospacing="1" w:after="100" w:afterAutospacing="1"/>
      <w:shd w:val="clear" w:color="000000" w:fill="ff0000"/>
    </w:pPr>
  </w:style>
  <w:style w:type="paragraph" w:styleId="1007" w:customStyle="1">
    <w:name w:val="xl93"/>
    <w:basedOn w:val="75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94"/>
    <w:basedOn w:val="75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95"/>
    <w:basedOn w:val="75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0" w:customStyle="1">
    <w:name w:val="xl96"/>
    <w:basedOn w:val="75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97"/>
    <w:basedOn w:val="75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98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3" w:customStyle="1">
    <w:name w:val="xl99"/>
    <w:basedOn w:val="75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4" w:customStyle="1">
    <w:name w:val="xl100"/>
    <w:basedOn w:val="75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01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6" w:customStyle="1">
    <w:name w:val="xl102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17" w:customStyle="1">
    <w:name w:val="xl103"/>
    <w:basedOn w:val="75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04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05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06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07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22" w:customStyle="1">
    <w:name w:val="xl108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23" w:customStyle="1">
    <w:name w:val="xl109"/>
    <w:basedOn w:val="75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24" w:customStyle="1">
    <w:name w:val="xl110"/>
    <w:basedOn w:val="75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25" w:customStyle="1">
    <w:name w:val="xl111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12"/>
    <w:basedOn w:val="75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13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8" w:customStyle="1">
    <w:name w:val="xl114"/>
    <w:basedOn w:val="75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15"/>
    <w:basedOn w:val="75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0" w:customStyle="1">
    <w:name w:val="xl116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31" w:customStyle="1">
    <w:name w:val="xl117"/>
    <w:basedOn w:val="75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18"/>
    <w:basedOn w:val="759"/>
    <w:pPr>
      <w:spacing w:before="100" w:beforeAutospacing="1" w:after="100" w:afterAutospacing="1"/>
    </w:pPr>
  </w:style>
  <w:style w:type="paragraph" w:styleId="1033" w:customStyle="1">
    <w:name w:val="xl119"/>
    <w:basedOn w:val="759"/>
    <w:pPr>
      <w:spacing w:before="100" w:beforeAutospacing="1" w:after="100" w:afterAutospacing="1"/>
      <w:shd w:val="clear" w:color="000000" w:fill="fde9d9"/>
    </w:pPr>
  </w:style>
  <w:style w:type="paragraph" w:styleId="1034" w:customStyle="1">
    <w:name w:val="xl120"/>
    <w:basedOn w:val="75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5" w:customStyle="1">
    <w:name w:val="xl121"/>
    <w:basedOn w:val="759"/>
    <w:pPr>
      <w:spacing w:before="100" w:beforeAutospacing="1" w:after="100" w:afterAutospacing="1"/>
    </w:pPr>
  </w:style>
  <w:style w:type="paragraph" w:styleId="1036" w:customStyle="1">
    <w:name w:val="xl122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7" w:customStyle="1">
    <w:name w:val="xl123"/>
    <w:basedOn w:val="75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8" w:customStyle="1">
    <w:name w:val="xl124"/>
    <w:basedOn w:val="75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9" w:customStyle="1">
    <w:name w:val="xl125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0" w:customStyle="1">
    <w:name w:val="xl126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1" w:customStyle="1">
    <w:name w:val="xl127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2" w:customStyle="1">
    <w:name w:val="xl128"/>
    <w:basedOn w:val="75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3" w:customStyle="1">
    <w:name w:val="xl129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4" w:customStyle="1">
    <w:name w:val="xl130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31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32"/>
    <w:basedOn w:val="75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33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8" w:customStyle="1">
    <w:name w:val="xl134"/>
    <w:basedOn w:val="75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9" w:customStyle="1">
    <w:name w:val="xl135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0" w:customStyle="1">
    <w:name w:val="xl136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1" w:customStyle="1">
    <w:name w:val="xl137"/>
    <w:basedOn w:val="75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2" w:customStyle="1">
    <w:name w:val="xl138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3" w:customStyle="1">
    <w:name w:val="xl139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4" w:customStyle="1">
    <w:name w:val="xl140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5" w:customStyle="1">
    <w:name w:val="xl141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6" w:customStyle="1">
    <w:name w:val="xl142"/>
    <w:basedOn w:val="75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7" w:customStyle="1">
    <w:name w:val="xl143"/>
    <w:basedOn w:val="75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8" w:customStyle="1">
    <w:name w:val="xl144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9" w:customStyle="1">
    <w:name w:val="xl145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0" w:customStyle="1">
    <w:name w:val="xl146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61" w:customStyle="1">
    <w:name w:val="xl147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62" w:customStyle="1">
    <w:name w:val="xl148"/>
    <w:basedOn w:val="759"/>
    <w:pPr>
      <w:spacing w:before="100" w:beforeAutospacing="1" w:after="100" w:afterAutospacing="1"/>
    </w:pPr>
    <w:rPr>
      <w:color w:val="ff0000"/>
    </w:rPr>
  </w:style>
  <w:style w:type="paragraph" w:styleId="1063" w:customStyle="1">
    <w:name w:val="xl149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4" w:customStyle="1">
    <w:name w:val="xl150"/>
    <w:basedOn w:val="75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151"/>
    <w:basedOn w:val="75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66" w:customStyle="1">
    <w:name w:val="xl152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153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8" w:customStyle="1">
    <w:name w:val="xl154"/>
    <w:basedOn w:val="75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9" w:customStyle="1">
    <w:name w:val="xl155"/>
    <w:basedOn w:val="75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0" w:customStyle="1">
    <w:name w:val="xl156"/>
    <w:basedOn w:val="75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71" w:customStyle="1">
    <w:name w:val="xl157"/>
    <w:basedOn w:val="75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2" w:customStyle="1">
    <w:name w:val="xl158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3" w:customStyle="1">
    <w:name w:val="xl159"/>
    <w:basedOn w:val="75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4" w:customStyle="1">
    <w:name w:val="xl160"/>
    <w:basedOn w:val="75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161"/>
    <w:basedOn w:val="75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6" w:customStyle="1">
    <w:name w:val="xl162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7" w:customStyle="1">
    <w:name w:val="xl163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164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9" w:customStyle="1">
    <w:name w:val="xl165"/>
    <w:basedOn w:val="75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0" w:customStyle="1">
    <w:name w:val="xl166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167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2" w:customStyle="1">
    <w:name w:val="xl168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169"/>
    <w:basedOn w:val="75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84" w:customStyle="1">
    <w:name w:val="xl170"/>
    <w:basedOn w:val="75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5" w:customStyle="1">
    <w:name w:val="xl171"/>
    <w:basedOn w:val="75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86" w:customStyle="1">
    <w:name w:val="xl172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173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8" w:customStyle="1">
    <w:name w:val="xl174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75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176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91" w:customStyle="1">
    <w:name w:val="xl177"/>
    <w:basedOn w:val="75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92" w:customStyle="1">
    <w:name w:val="xl178"/>
    <w:basedOn w:val="75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3" w:customStyle="1">
    <w:name w:val="xl179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4" w:customStyle="1">
    <w:name w:val="xl180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5" w:customStyle="1">
    <w:name w:val="xl181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6" w:customStyle="1">
    <w:name w:val="xl182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7" w:customStyle="1">
    <w:name w:val="xl183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184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9" w:customStyle="1">
    <w:name w:val="xl185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0" w:customStyle="1">
    <w:name w:val="xl186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1" w:customStyle="1">
    <w:name w:val="xl187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2" w:customStyle="1">
    <w:name w:val="xl188"/>
    <w:basedOn w:val="75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3" w:customStyle="1">
    <w:name w:val="xl189"/>
    <w:basedOn w:val="75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4" w:customStyle="1">
    <w:name w:val="xl190"/>
    <w:basedOn w:val="75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5" w:customStyle="1">
    <w:name w:val="xl191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6" w:customStyle="1">
    <w:name w:val="xl192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7" w:customStyle="1">
    <w:name w:val="xl193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8" w:customStyle="1">
    <w:name w:val="xl194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9" w:customStyle="1">
    <w:name w:val="xl195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0" w:customStyle="1">
    <w:name w:val="xl196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1" w:customStyle="1">
    <w:name w:val="xl197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2" w:customStyle="1">
    <w:name w:val="xl198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3" w:customStyle="1">
    <w:name w:val="xl199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4" w:customStyle="1">
    <w:name w:val="xl200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01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6" w:customStyle="1">
    <w:name w:val="xl202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03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8" w:customStyle="1">
    <w:name w:val="xl204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9" w:customStyle="1">
    <w:name w:val="xl205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0" w:customStyle="1">
    <w:name w:val="xl206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21" w:customStyle="1">
    <w:name w:val="xl207"/>
    <w:basedOn w:val="75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22" w:customStyle="1">
    <w:name w:val="xl208"/>
    <w:basedOn w:val="75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3" w:customStyle="1">
    <w:name w:val="xl209"/>
    <w:basedOn w:val="75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4" w:customStyle="1">
    <w:name w:val="xl210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5" w:customStyle="1">
    <w:name w:val="xl211"/>
    <w:basedOn w:val="75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26" w:customStyle="1">
    <w:name w:val="xl212"/>
    <w:basedOn w:val="75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27" w:customStyle="1">
    <w:name w:val="xl213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28" w:customStyle="1">
    <w:name w:val="xl214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9" w:customStyle="1">
    <w:name w:val="xl215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0" w:customStyle="1">
    <w:name w:val="xl216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17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18"/>
    <w:basedOn w:val="75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19"/>
    <w:basedOn w:val="75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4" w:customStyle="1">
    <w:name w:val="xl220"/>
    <w:basedOn w:val="75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5" w:customStyle="1">
    <w:name w:val="xl221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36" w:customStyle="1">
    <w:name w:val="xl222"/>
    <w:basedOn w:val="75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7" w:customStyle="1">
    <w:name w:val="xl223"/>
    <w:basedOn w:val="75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8" w:customStyle="1">
    <w:name w:val="xl224"/>
    <w:basedOn w:val="75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9" w:customStyle="1">
    <w:name w:val="xl225"/>
    <w:basedOn w:val="75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0" w:customStyle="1">
    <w:name w:val="xl226"/>
    <w:basedOn w:val="75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1" w:customStyle="1">
    <w:name w:val="xl227"/>
    <w:basedOn w:val="75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2" w:customStyle="1">
    <w:name w:val="xl228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3" w:customStyle="1">
    <w:name w:val="xl229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4" w:customStyle="1">
    <w:name w:val="xl230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5" w:customStyle="1">
    <w:name w:val="xl231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6" w:customStyle="1">
    <w:name w:val="xl232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7" w:customStyle="1">
    <w:name w:val="xl233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8" w:customStyle="1">
    <w:name w:val="xl234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9" w:customStyle="1">
    <w:name w:val="xl235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0" w:customStyle="1">
    <w:name w:val="xl236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1" w:customStyle="1">
    <w:name w:val="xl237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2" w:customStyle="1">
    <w:name w:val="xl238"/>
    <w:basedOn w:val="75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53" w:customStyle="1">
    <w:name w:val="xl239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4" w:customStyle="1">
    <w:name w:val="xl240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5" w:customStyle="1">
    <w:name w:val="xl241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6" w:customStyle="1">
    <w:name w:val="xl242"/>
    <w:basedOn w:val="75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57" w:customStyle="1">
    <w:name w:val="xl243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58" w:customStyle="1">
    <w:name w:val="xl244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9" w:customStyle="1">
    <w:name w:val="xl245"/>
    <w:basedOn w:val="75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60" w:customStyle="1">
    <w:name w:val="xl246"/>
    <w:basedOn w:val="75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1" w:customStyle="1">
    <w:name w:val="xl247"/>
    <w:basedOn w:val="75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2" w:customStyle="1">
    <w:name w:val="xl248"/>
    <w:basedOn w:val="75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63" w:customStyle="1">
    <w:name w:val="xl249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4" w:customStyle="1">
    <w:name w:val="xl250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5" w:customStyle="1">
    <w:name w:val="xl251"/>
    <w:basedOn w:val="75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66" w:customStyle="1">
    <w:name w:val="xl252"/>
    <w:basedOn w:val="75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7" w:customStyle="1">
    <w:name w:val="xl253"/>
    <w:basedOn w:val="75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8" w:customStyle="1">
    <w:name w:val="xl254"/>
    <w:basedOn w:val="75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9" w:customStyle="1">
    <w:name w:val="xl255"/>
    <w:basedOn w:val="759"/>
    <w:pPr>
      <w:spacing w:before="100" w:beforeAutospacing="1" w:after="100" w:afterAutospacing="1"/>
    </w:pPr>
    <w:rPr>
      <w:color w:val="151fe9"/>
    </w:rPr>
  </w:style>
  <w:style w:type="paragraph" w:styleId="1170" w:customStyle="1">
    <w:name w:val="xl256"/>
    <w:basedOn w:val="759"/>
    <w:pPr>
      <w:spacing w:before="100" w:beforeAutospacing="1" w:after="100" w:afterAutospacing="1"/>
    </w:pPr>
    <w:rPr>
      <w:color w:val="974706"/>
    </w:rPr>
  </w:style>
  <w:style w:type="paragraph" w:styleId="1171" w:customStyle="1">
    <w:name w:val="xl257"/>
    <w:basedOn w:val="759"/>
    <w:pPr>
      <w:spacing w:before="100" w:beforeAutospacing="1" w:after="100" w:afterAutospacing="1"/>
    </w:pPr>
  </w:style>
  <w:style w:type="character" w:styleId="1172" w:customStyle="1">
    <w:name w:val="Верхний колонтитул Знак"/>
    <w:link w:val="945"/>
    <w:uiPriority w:val="99"/>
    <w:rPr>
      <w:sz w:val="24"/>
      <w:szCs w:val="24"/>
    </w:rPr>
  </w:style>
  <w:style w:type="character" w:styleId="1173" w:customStyle="1">
    <w:name w:val="Нижний колонтитул Знак"/>
    <w:link w:val="942"/>
    <w:uiPriority w:val="99"/>
    <w:rPr>
      <w:sz w:val="24"/>
      <w:szCs w:val="24"/>
    </w:rPr>
  </w:style>
  <w:style w:type="paragraph" w:styleId="1174">
    <w:name w:val="Body Text Indent 3"/>
    <w:basedOn w:val="759"/>
    <w:link w:val="1175"/>
    <w:pPr>
      <w:ind w:left="283"/>
      <w:spacing w:after="120"/>
      <w:widowControl w:val="off"/>
    </w:pPr>
    <w:rPr>
      <w:sz w:val="16"/>
      <w:szCs w:val="16"/>
    </w:rPr>
  </w:style>
  <w:style w:type="character" w:styleId="1175" w:customStyle="1">
    <w:name w:val="Основной текст с отступом 3 Знак"/>
    <w:basedOn w:val="769"/>
    <w:link w:val="1174"/>
    <w:rPr>
      <w:sz w:val="16"/>
      <w:szCs w:val="16"/>
    </w:rPr>
  </w:style>
  <w:style w:type="paragraph" w:styleId="1176">
    <w:name w:val="Body Text 2"/>
    <w:basedOn w:val="759"/>
    <w:link w:val="1177"/>
    <w:pPr>
      <w:spacing w:after="120" w:line="480" w:lineRule="auto"/>
      <w:widowControl w:val="off"/>
    </w:pPr>
    <w:rPr>
      <w:szCs w:val="20"/>
    </w:rPr>
  </w:style>
  <w:style w:type="character" w:styleId="1177" w:customStyle="1">
    <w:name w:val="Основной текст 2 Знак"/>
    <w:basedOn w:val="769"/>
    <w:link w:val="1176"/>
    <w:rPr>
      <w:sz w:val="24"/>
    </w:rPr>
  </w:style>
  <w:style w:type="paragraph" w:styleId="1178">
    <w:name w:val="Body Text Indent 2"/>
    <w:basedOn w:val="759"/>
    <w:link w:val="1179"/>
    <w:pPr>
      <w:ind w:left="283"/>
      <w:spacing w:after="120" w:line="480" w:lineRule="auto"/>
      <w:widowControl w:val="off"/>
    </w:pPr>
    <w:rPr>
      <w:szCs w:val="20"/>
    </w:rPr>
  </w:style>
  <w:style w:type="character" w:styleId="1179" w:customStyle="1">
    <w:name w:val="Основной текст с отступом 2 Знак"/>
    <w:basedOn w:val="769"/>
    <w:link w:val="1178"/>
    <w:rPr>
      <w:sz w:val="24"/>
    </w:rPr>
  </w:style>
  <w:style w:type="paragraph" w:styleId="1180">
    <w:name w:val="footnote text"/>
    <w:basedOn w:val="759"/>
    <w:link w:val="1181"/>
    <w:rPr>
      <w:sz w:val="20"/>
      <w:szCs w:val="20"/>
    </w:rPr>
  </w:style>
  <w:style w:type="character" w:styleId="1181" w:customStyle="1">
    <w:name w:val="Текст сноски Знак"/>
    <w:basedOn w:val="769"/>
    <w:link w:val="1180"/>
  </w:style>
  <w:style w:type="character" w:styleId="1182">
    <w:name w:val="footnote reference"/>
    <w:rPr>
      <w:vertAlign w:val="superscript"/>
    </w:rPr>
  </w:style>
  <w:style w:type="character" w:styleId="1183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84" w:customStyle="1">
    <w:name w:val="Style5"/>
    <w:basedOn w:val="75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85" w:customStyle="1">
    <w:name w:val="Абзац списка Знак"/>
    <w:link w:val="948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86" w:customStyle="1">
    <w:name w:val="rezul"/>
    <w:basedOn w:val="75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87" w:customStyle="1">
    <w:name w:val="Таблицы (моноширинный)"/>
    <w:basedOn w:val="759"/>
    <w:next w:val="759"/>
    <w:pPr>
      <w:jc w:val="both"/>
    </w:pPr>
    <w:rPr>
      <w:rFonts w:ascii="Courier New" w:hAnsi="Courier New" w:cs="Courier New"/>
      <w:sz w:val="20"/>
      <w:szCs w:val="20"/>
    </w:rPr>
  </w:style>
  <w:style w:type="paragraph" w:styleId="1188">
    <w:name w:val="Title"/>
    <w:basedOn w:val="759"/>
    <w:link w:val="1189"/>
    <w:qFormat/>
    <w:pPr>
      <w:jc w:val="center"/>
    </w:pPr>
    <w:rPr>
      <w:rFonts w:ascii="Courier New" w:hAnsi="Courier New" w:cs="Courier New"/>
      <w:szCs w:val="20"/>
    </w:rPr>
  </w:style>
  <w:style w:type="character" w:styleId="1189" w:customStyle="1">
    <w:name w:val="Заголовок Знак"/>
    <w:basedOn w:val="769"/>
    <w:link w:val="1188"/>
    <w:rPr>
      <w:rFonts w:ascii="Courier New" w:hAnsi="Courier New" w:cs="Courier New"/>
      <w:sz w:val="24"/>
    </w:rPr>
  </w:style>
  <w:style w:type="character" w:styleId="1190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91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92" w:customStyle="1">
    <w:name w:val="Основной текст3"/>
    <w:basedOn w:val="75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93" w:customStyle="1">
    <w:name w:val="Заголовок 1 Знак"/>
    <w:basedOn w:val="769"/>
    <w:link w:val="760"/>
    <w:rPr>
      <w:rFonts w:ascii="Arial" w:hAnsi="Arial" w:cs="Arial"/>
      <w:b/>
      <w:bCs/>
      <w:sz w:val="32"/>
      <w:szCs w:val="32"/>
    </w:rPr>
  </w:style>
  <w:style w:type="character" w:styleId="1194" w:customStyle="1">
    <w:name w:val="Заголовок 3 Знак"/>
    <w:basedOn w:val="769"/>
    <w:link w:val="76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95" w:customStyle="1">
    <w:name w:val="Основной текст с отступом Знак"/>
    <w:basedOn w:val="769"/>
    <w:link w:val="934"/>
    <w:rPr>
      <w:b/>
      <w:sz w:val="28"/>
    </w:rPr>
  </w:style>
  <w:style w:type="paragraph" w:styleId="1196" w:customStyle="1">
    <w:name w:val="Знак Знак Знак Знак Знак Знак Знак Знак Знак Знак Знак Знак Знак"/>
    <w:basedOn w:val="7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97" w:customStyle="1">
    <w:name w:val="Заголовок 4 Знак"/>
    <w:basedOn w:val="769"/>
    <w:link w:val="76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25F90FA9C3D932ADBB143118F94C6C66F6E1034B8CA90FA8A9567AB5EA3B69BF2DAE8AdAD6N" TargetMode="External"/><Relationship Id="rId13" Type="http://schemas.openxmlformats.org/officeDocument/2006/relationships/hyperlink" Target="consultantplus://offline/ref=25F90FA9C3D932ADBB142F15EF203363F0E95E4689A503FFFD0921E8BD3263E86AE1D3E767F5d1D2N" TargetMode="External"/><Relationship Id="rId14" Type="http://schemas.openxmlformats.org/officeDocument/2006/relationships/hyperlink" Target="consultantplus://offline/ref=25F90FA9C3D932ADBB142F15EF203363F0E95E4688AC03F6FC0921E8BD3263E86AE1D3E767F5118ACF63DDd8D0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6</cp:revision>
  <dcterms:created xsi:type="dcterms:W3CDTF">2026-02-16T14:00:00Z</dcterms:created>
  <dcterms:modified xsi:type="dcterms:W3CDTF">2026-02-18T07:28:24Z</dcterms:modified>
</cp:coreProperties>
</file>